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B7" w:rsidRPr="00A00A2C" w:rsidRDefault="009B2BA1" w:rsidP="006B27B7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00A2C">
        <w:rPr>
          <w:rFonts w:ascii="Arial" w:hAnsi="Arial" w:cs="Arial"/>
          <w:b/>
          <w:noProof/>
          <w:sz w:val="40"/>
          <w:szCs w:val="40"/>
          <w:lang w:val="en-ZA" w:eastAsia="en-Z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-667629</wp:posOffset>
            </wp:positionH>
            <wp:positionV relativeFrom="paragraph">
              <wp:posOffset>-632265</wp:posOffset>
            </wp:positionV>
            <wp:extent cx="1237166" cy="1441938"/>
            <wp:effectExtent l="0" t="0" r="127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66" cy="144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8B8" w:rsidRPr="00A00A2C">
        <w:rPr>
          <w:rFonts w:ascii="Arial" w:hAnsi="Arial" w:cs="Arial"/>
          <w:b/>
          <w:noProof/>
          <w:sz w:val="40"/>
          <w:szCs w:val="40"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-619125</wp:posOffset>
            </wp:positionV>
            <wp:extent cx="1400175" cy="1323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D54" w:rsidRPr="00A00A2C" w:rsidRDefault="007A7AFC" w:rsidP="007A7AFC">
      <w:pPr>
        <w:jc w:val="center"/>
        <w:rPr>
          <w:rFonts w:ascii="Arial" w:hAnsi="Arial" w:cs="Arial"/>
          <w:b/>
          <w:sz w:val="28"/>
          <w:szCs w:val="28"/>
        </w:rPr>
      </w:pPr>
      <w:r w:rsidRPr="00A00A2C">
        <w:rPr>
          <w:rFonts w:ascii="Arial" w:hAnsi="Arial" w:cs="Arial"/>
          <w:b/>
          <w:sz w:val="28"/>
          <w:szCs w:val="28"/>
        </w:rPr>
        <w:t>INTERNAL MEMO</w:t>
      </w:r>
      <w:r w:rsidR="00E9005F" w:rsidRPr="00A00A2C">
        <w:rPr>
          <w:rFonts w:ascii="Arial" w:hAnsi="Arial" w:cs="Arial"/>
          <w:b/>
          <w:sz w:val="28"/>
          <w:szCs w:val="28"/>
        </w:rPr>
        <w:t>RANDUM</w:t>
      </w:r>
    </w:p>
    <w:p w:rsidR="00A00A2C" w:rsidRPr="00A00A2C" w:rsidRDefault="00A00A2C" w:rsidP="007A7AFC">
      <w:pPr>
        <w:jc w:val="center"/>
        <w:rPr>
          <w:rFonts w:ascii="Arial" w:hAnsi="Arial" w:cs="Arial"/>
          <w:b/>
          <w:sz w:val="28"/>
          <w:szCs w:val="28"/>
        </w:rPr>
      </w:pPr>
    </w:p>
    <w:p w:rsidR="00E9005F" w:rsidRPr="00A00A2C" w:rsidRDefault="00E9005F" w:rsidP="007A7AFC">
      <w:pPr>
        <w:jc w:val="center"/>
        <w:rPr>
          <w:rFonts w:ascii="Arial" w:hAnsi="Arial" w:cs="Arial"/>
          <w:b/>
          <w:sz w:val="28"/>
          <w:szCs w:val="28"/>
        </w:rPr>
      </w:pPr>
      <w:r w:rsidRPr="00A00A2C">
        <w:rPr>
          <w:rFonts w:ascii="Arial" w:hAnsi="Arial" w:cs="Arial"/>
          <w:b/>
          <w:sz w:val="28"/>
          <w:szCs w:val="28"/>
        </w:rPr>
        <w:t>ENGINEERING SERVICES DEPARTMENT</w:t>
      </w:r>
    </w:p>
    <w:p w:rsidR="00E9005F" w:rsidRPr="00A00A2C" w:rsidRDefault="00E9005F" w:rsidP="007A7AF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14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49"/>
      </w:tblGrid>
      <w:tr w:rsidR="00262E57" w:rsidRPr="00A00A2C" w:rsidTr="00E048C2">
        <w:trPr>
          <w:trHeight w:val="1487"/>
          <w:jc w:val="center"/>
        </w:trPr>
        <w:tc>
          <w:tcPr>
            <w:tcW w:w="9149" w:type="dxa"/>
            <w:shd w:val="clear" w:color="auto" w:fill="D9D9D9"/>
          </w:tcPr>
          <w:p w:rsidR="002A36DA" w:rsidRPr="00A00A2C" w:rsidRDefault="002A36DA" w:rsidP="002A36DA">
            <w:pPr>
              <w:rPr>
                <w:rFonts w:ascii="Arial" w:hAnsi="Arial" w:cs="Arial"/>
                <w:b/>
              </w:rPr>
            </w:pPr>
            <w:r w:rsidRPr="00A00A2C">
              <w:rPr>
                <w:rFonts w:ascii="Arial" w:hAnsi="Arial" w:cs="Arial"/>
                <w:b/>
              </w:rPr>
              <w:t>TO</w:t>
            </w:r>
            <w:r w:rsidR="001248F3" w:rsidRPr="00A00A2C">
              <w:rPr>
                <w:rFonts w:ascii="Arial" w:hAnsi="Arial" w:cs="Arial"/>
                <w:b/>
              </w:rPr>
              <w:t xml:space="preserve">     </w:t>
            </w:r>
            <w:r w:rsidRPr="00A00A2C">
              <w:rPr>
                <w:rFonts w:ascii="Arial" w:hAnsi="Arial" w:cs="Arial"/>
                <w:b/>
              </w:rPr>
              <w:t>:</w:t>
            </w:r>
            <w:r w:rsidRPr="00A00A2C">
              <w:rPr>
                <w:rFonts w:ascii="Arial" w:hAnsi="Arial" w:cs="Arial"/>
                <w:b/>
              </w:rPr>
              <w:tab/>
            </w:r>
            <w:r w:rsidR="00A00A2C" w:rsidRPr="00A00A2C">
              <w:rPr>
                <w:rFonts w:ascii="Arial" w:hAnsi="Arial" w:cs="Arial"/>
                <w:b/>
              </w:rPr>
              <w:t>CHIEF FINANCIAL OFFICER</w:t>
            </w:r>
          </w:p>
          <w:p w:rsidR="002A36DA" w:rsidRPr="00A00A2C" w:rsidRDefault="002A36DA" w:rsidP="002A36DA">
            <w:pPr>
              <w:rPr>
                <w:rFonts w:ascii="Arial" w:hAnsi="Arial" w:cs="Arial"/>
                <w:b/>
              </w:rPr>
            </w:pPr>
          </w:p>
          <w:p w:rsidR="00E9005F" w:rsidRPr="00A00A2C" w:rsidRDefault="0090091C" w:rsidP="002A36DA">
            <w:pPr>
              <w:rPr>
                <w:rFonts w:ascii="Arial" w:hAnsi="Arial" w:cs="Arial"/>
                <w:b/>
              </w:rPr>
            </w:pPr>
            <w:r w:rsidRPr="00A00A2C">
              <w:rPr>
                <w:rFonts w:ascii="Arial" w:hAnsi="Arial" w:cs="Arial"/>
                <w:b/>
              </w:rPr>
              <w:t xml:space="preserve">FROM:         </w:t>
            </w:r>
            <w:r w:rsidR="00E9005F" w:rsidRPr="00A00A2C">
              <w:rPr>
                <w:rFonts w:ascii="Arial" w:hAnsi="Arial" w:cs="Arial"/>
                <w:b/>
              </w:rPr>
              <w:t>DIRECTOR ENGINEERING SERVICES</w:t>
            </w:r>
          </w:p>
          <w:p w:rsidR="009839AF" w:rsidRPr="00A00A2C" w:rsidRDefault="009839AF" w:rsidP="002A36DA">
            <w:pPr>
              <w:rPr>
                <w:rFonts w:ascii="Arial" w:hAnsi="Arial" w:cs="Arial"/>
                <w:b/>
              </w:rPr>
            </w:pPr>
          </w:p>
          <w:p w:rsidR="00E9005F" w:rsidRPr="00A00A2C" w:rsidRDefault="000D7AE3" w:rsidP="00A00A2C">
            <w:pPr>
              <w:rPr>
                <w:rFonts w:ascii="Arial" w:hAnsi="Arial" w:cs="Arial"/>
                <w:b/>
              </w:rPr>
            </w:pPr>
            <w:r w:rsidRPr="00A00A2C">
              <w:rPr>
                <w:rFonts w:ascii="Arial" w:hAnsi="Arial" w:cs="Arial"/>
                <w:b/>
              </w:rPr>
              <w:t xml:space="preserve">DATE:         </w:t>
            </w:r>
            <w:r w:rsidR="00A00A2C" w:rsidRPr="00A00A2C">
              <w:rPr>
                <w:rFonts w:ascii="Arial" w:hAnsi="Arial" w:cs="Arial"/>
                <w:b/>
              </w:rPr>
              <w:t>21 FEBRUARY 2019</w:t>
            </w:r>
          </w:p>
        </w:tc>
      </w:tr>
    </w:tbl>
    <w:p w:rsidR="009839AF" w:rsidRPr="00A00A2C" w:rsidRDefault="009839AF" w:rsidP="00BB321A">
      <w:pPr>
        <w:rPr>
          <w:rFonts w:ascii="Arial" w:hAnsi="Arial" w:cs="Arial"/>
          <w:b/>
        </w:rPr>
      </w:pPr>
    </w:p>
    <w:p w:rsidR="00E048C2" w:rsidRPr="00A00A2C" w:rsidRDefault="00E048C2" w:rsidP="005E3691">
      <w:pPr>
        <w:ind w:left="360"/>
        <w:jc w:val="both"/>
        <w:rPr>
          <w:rFonts w:ascii="Arial" w:hAnsi="Arial" w:cs="Arial"/>
          <w:b/>
        </w:rPr>
      </w:pPr>
    </w:p>
    <w:p w:rsidR="00E048C2" w:rsidRPr="00A00A2C" w:rsidRDefault="00E048C2" w:rsidP="00E048C2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0A2C">
        <w:rPr>
          <w:rFonts w:ascii="Arial" w:hAnsi="Arial" w:cs="Arial"/>
          <w:b/>
          <w:sz w:val="28"/>
          <w:szCs w:val="28"/>
        </w:rPr>
        <w:t>SCHEDULE OF SERVICE DELIVERY STANDARDS - ENGINEERING SERVICES DEPARTMENT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  <w:b/>
          <w:u w:val="single"/>
        </w:rPr>
      </w:pPr>
      <w:r w:rsidRPr="00A00A2C">
        <w:rPr>
          <w:rFonts w:ascii="Arial" w:hAnsi="Arial" w:cs="Arial"/>
          <w:b/>
          <w:u w:val="single"/>
        </w:rPr>
        <w:t>WATER SERVICES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  <w:b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Water Quality rating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A00A2C">
        <w:rPr>
          <w:rFonts w:ascii="Arial" w:hAnsi="Arial" w:cs="Arial"/>
        </w:rPr>
        <w:t>Blue Drop.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00A2C">
        <w:rPr>
          <w:rFonts w:ascii="Arial" w:hAnsi="Arial" w:cs="Arial"/>
        </w:rPr>
        <w:t>ree water available to 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A00A2C">
        <w:rPr>
          <w:rFonts w:ascii="Arial" w:hAnsi="Arial" w:cs="Arial"/>
        </w:rPr>
        <w:t>No, only to the indigent consumers.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Frequency of meter reading</w:t>
      </w:r>
      <w:r>
        <w:rPr>
          <w:rFonts w:ascii="Arial" w:hAnsi="Arial" w:cs="Arial"/>
        </w:rPr>
        <w:tab/>
        <w:t xml:space="preserve">: </w:t>
      </w:r>
      <w:r w:rsidRPr="00A00A2C">
        <w:rPr>
          <w:rFonts w:ascii="Arial" w:hAnsi="Arial" w:cs="Arial"/>
        </w:rPr>
        <w:t>Per month.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 xml:space="preserve">Duration (hours) before availability of water is restored in cases of service interruption - 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ab/>
      </w:r>
    </w:p>
    <w:p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One service connection affected</w:t>
      </w:r>
      <w:r>
        <w:rPr>
          <w:rFonts w:ascii="Arial" w:hAnsi="Arial" w:cs="Arial"/>
        </w:rPr>
        <w:tab/>
        <w:t xml:space="preserve">: </w:t>
      </w:r>
      <w:r w:rsidRPr="00A00A2C">
        <w:rPr>
          <w:rFonts w:ascii="Arial" w:hAnsi="Arial" w:cs="Arial"/>
        </w:rPr>
        <w:t>3 hours.</w:t>
      </w:r>
    </w:p>
    <w:p w:rsidR="00A00A2C" w:rsidRPr="00A00A2C" w:rsidRDefault="00A00A2C" w:rsidP="00A00A2C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Up to 5 service connection affected</w:t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6 hours.</w:t>
      </w:r>
    </w:p>
    <w:p w:rsidR="00A00A2C" w:rsidRPr="00A00A2C" w:rsidRDefault="00A00A2C" w:rsidP="00A00A2C">
      <w:pPr>
        <w:pStyle w:val="ListParagraph"/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 xml:space="preserve">Up to 20 service connection affected </w:t>
      </w:r>
      <w:r>
        <w:rPr>
          <w:rFonts w:ascii="Arial" w:hAnsi="Arial" w:cs="Arial"/>
        </w:rPr>
        <w:tab/>
        <w:t>: 1</w:t>
      </w:r>
      <w:r w:rsidRPr="00A00A2C">
        <w:rPr>
          <w:rFonts w:ascii="Arial" w:hAnsi="Arial" w:cs="Arial"/>
        </w:rPr>
        <w:t>2 hours.</w:t>
      </w:r>
    </w:p>
    <w:p w:rsidR="00A00A2C" w:rsidRPr="00A00A2C" w:rsidRDefault="00A00A2C" w:rsidP="00A00A2C">
      <w:pPr>
        <w:pStyle w:val="ListParagraph"/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lastRenderedPageBreak/>
        <w:t xml:space="preserve">Feeder pipe lager than 800mm </w:t>
      </w:r>
      <w:r>
        <w:rPr>
          <w:rFonts w:ascii="Arial" w:hAnsi="Arial" w:cs="Arial"/>
        </w:rPr>
        <w:tab/>
        <w:t xml:space="preserve">: </w:t>
      </w:r>
      <w:r w:rsidRPr="00A00A2C">
        <w:rPr>
          <w:rFonts w:ascii="Arial" w:hAnsi="Arial" w:cs="Arial"/>
        </w:rPr>
        <w:t>24 hours.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Do you practice any environmental or scarce resource protection activities as part of your operations? –Yes.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How long does it take to replace faulty water meters – 1 day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  <w:b/>
        </w:rPr>
      </w:pPr>
    </w:p>
    <w:p w:rsidR="00A00A2C" w:rsidRDefault="00A00A2C" w:rsidP="00A00A2C">
      <w:pPr>
        <w:spacing w:line="360" w:lineRule="auto"/>
        <w:rPr>
          <w:rFonts w:ascii="Arial" w:hAnsi="Arial" w:cs="Arial"/>
          <w:b/>
          <w:u w:val="single"/>
        </w:rPr>
      </w:pPr>
      <w:r w:rsidRPr="00A00A2C">
        <w:rPr>
          <w:rFonts w:ascii="Arial" w:hAnsi="Arial" w:cs="Arial"/>
          <w:b/>
          <w:u w:val="single"/>
        </w:rPr>
        <w:t>SEWERAGE SERVICES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  <w:b/>
          <w:u w:val="single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Are your purification system effective enough to put water back in to the system after purification? – Yes and we are green drop compliance.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How long does it take to restore sewerage breakages on average?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Severe spillage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24 hours.</w:t>
      </w:r>
    </w:p>
    <w:p w:rsidR="00A00A2C" w:rsidRPr="00A00A2C" w:rsidRDefault="00A00A2C" w:rsidP="00A00A2C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Sewer blocked pipes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Large pipes</w:t>
      </w:r>
      <w:r w:rsidRPr="00A00A2C">
        <w:rPr>
          <w:rFonts w:ascii="Arial" w:hAnsi="Arial" w:cs="Arial"/>
        </w:rPr>
        <w:t xml:space="preserve"> – 12 hours.</w:t>
      </w:r>
    </w:p>
    <w:p w:rsidR="00A00A2C" w:rsidRPr="00A00A2C" w:rsidRDefault="00A00A2C" w:rsidP="00A00A2C">
      <w:pPr>
        <w:pStyle w:val="ListParagraph"/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Sewer blocked pipes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Small pipes</w:t>
      </w:r>
      <w:r w:rsidRPr="00A00A2C">
        <w:rPr>
          <w:rFonts w:ascii="Arial" w:hAnsi="Arial" w:cs="Arial"/>
        </w:rPr>
        <w:t xml:space="preserve"> – 6 hours.</w:t>
      </w:r>
    </w:p>
    <w:p w:rsidR="00A00A2C" w:rsidRPr="00A00A2C" w:rsidRDefault="00A00A2C" w:rsidP="00A00A2C">
      <w:pPr>
        <w:pStyle w:val="ListParagraph"/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Spillage clean-up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24 hours.</w:t>
      </w:r>
    </w:p>
    <w:p w:rsidR="00A00A2C" w:rsidRPr="00A00A2C" w:rsidRDefault="00A00A2C" w:rsidP="00A00A2C">
      <w:pPr>
        <w:pStyle w:val="ListParagraph"/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Replac</w:t>
      </w:r>
      <w:r>
        <w:rPr>
          <w:rFonts w:ascii="Arial" w:hAnsi="Arial" w:cs="Arial"/>
        </w:rPr>
        <w:t>ement of manhole covers</w:t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12 hours.</w:t>
      </w:r>
    </w:p>
    <w:p w:rsid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  <w:b/>
          <w:u w:val="single"/>
        </w:rPr>
      </w:pPr>
      <w:r w:rsidRPr="00A00A2C">
        <w:rPr>
          <w:rFonts w:ascii="Arial" w:hAnsi="Arial" w:cs="Arial"/>
          <w:b/>
          <w:u w:val="single"/>
        </w:rPr>
        <w:t>ROAD INFRASTRUCTURE SERVICES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  <w:b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Time taken to repair a single pothole on a major road</w:t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24 hours.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Time taken to repair a single pothole on a minor road</w:t>
      </w:r>
      <w:r>
        <w:rPr>
          <w:rFonts w:ascii="Arial" w:hAnsi="Arial" w:cs="Arial"/>
        </w:rPr>
        <w:t xml:space="preserve"> :</w:t>
      </w:r>
      <w:r w:rsidRPr="00A00A2C">
        <w:rPr>
          <w:rFonts w:ascii="Arial" w:hAnsi="Arial" w:cs="Arial"/>
        </w:rPr>
        <w:t xml:space="preserve"> 48 hours.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lastRenderedPageBreak/>
        <w:t>Time taken to repair a road flowing an open trench service crossing</w:t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24 hours.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Time taken to repair walkways</w:t>
      </w:r>
      <w:r>
        <w:rPr>
          <w:rFonts w:ascii="Arial" w:hAnsi="Arial" w:cs="Arial"/>
        </w:rPr>
        <w:tab/>
        <w:t xml:space="preserve">: </w:t>
      </w:r>
      <w:r w:rsidRPr="00A00A2C">
        <w:rPr>
          <w:rFonts w:ascii="Arial" w:hAnsi="Arial" w:cs="Arial"/>
        </w:rPr>
        <w:t>48 hours.</w:t>
      </w: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:rsidR="00E048C2" w:rsidRPr="00A00A2C" w:rsidRDefault="00E048C2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Kind Regards,</w:t>
      </w:r>
    </w:p>
    <w:p w:rsidR="0038668B" w:rsidRPr="00A00A2C" w:rsidRDefault="0038668B" w:rsidP="00A00A2C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B70AD0" w:rsidRPr="00A00A2C" w:rsidRDefault="00B70AD0" w:rsidP="00A00A2C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570F03" w:rsidRPr="00A00A2C" w:rsidRDefault="005F761B" w:rsidP="00A00A2C">
      <w:pPr>
        <w:spacing w:line="360" w:lineRule="auto"/>
        <w:jc w:val="both"/>
        <w:rPr>
          <w:rFonts w:ascii="Arial" w:hAnsi="Arial" w:cs="Arial"/>
          <w:b/>
        </w:rPr>
      </w:pPr>
      <w:r w:rsidRPr="00A00A2C">
        <w:rPr>
          <w:rFonts w:ascii="Arial" w:hAnsi="Arial" w:cs="Arial"/>
          <w:b/>
        </w:rPr>
        <w:t>……………………….</w:t>
      </w:r>
      <w:r w:rsidR="00540EDC" w:rsidRPr="00A00A2C">
        <w:rPr>
          <w:rFonts w:ascii="Arial" w:hAnsi="Arial" w:cs="Arial"/>
          <w:b/>
        </w:rPr>
        <w:br/>
      </w:r>
      <w:r w:rsidR="006F10C6" w:rsidRPr="00A00A2C">
        <w:rPr>
          <w:rFonts w:ascii="Arial" w:hAnsi="Arial" w:cs="Arial"/>
          <w:b/>
        </w:rPr>
        <w:t xml:space="preserve">Mr. CW </w:t>
      </w:r>
      <w:r w:rsidR="009839AF" w:rsidRPr="00A00A2C">
        <w:rPr>
          <w:rFonts w:ascii="Arial" w:hAnsi="Arial" w:cs="Arial"/>
          <w:b/>
        </w:rPr>
        <w:t>M</w:t>
      </w:r>
      <w:r w:rsidR="006F10C6" w:rsidRPr="00A00A2C">
        <w:rPr>
          <w:rFonts w:ascii="Arial" w:hAnsi="Arial" w:cs="Arial"/>
          <w:b/>
        </w:rPr>
        <w:t>olokomme</w:t>
      </w:r>
    </w:p>
    <w:p w:rsidR="00570F03" w:rsidRPr="00A00A2C" w:rsidRDefault="006F10C6" w:rsidP="00A00A2C">
      <w:pPr>
        <w:spacing w:line="360" w:lineRule="auto"/>
        <w:jc w:val="both"/>
        <w:rPr>
          <w:rFonts w:ascii="Arial" w:hAnsi="Arial" w:cs="Arial"/>
          <w:b/>
        </w:rPr>
      </w:pPr>
      <w:r w:rsidRPr="00A00A2C">
        <w:rPr>
          <w:rFonts w:ascii="Arial" w:hAnsi="Arial" w:cs="Arial"/>
          <w:b/>
        </w:rPr>
        <w:t>Director Engineering</w:t>
      </w:r>
      <w:r w:rsidR="005F761B" w:rsidRPr="00A00A2C">
        <w:rPr>
          <w:rFonts w:ascii="Arial" w:hAnsi="Arial" w:cs="Arial"/>
          <w:b/>
        </w:rPr>
        <w:t xml:space="preserve"> Services</w:t>
      </w:r>
    </w:p>
    <w:sectPr w:rsidR="00570F03" w:rsidRPr="00A00A2C" w:rsidSect="0058753F">
      <w:footerReference w:type="default" r:id="rId10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3E1" w:rsidRDefault="000333E1">
      <w:r>
        <w:separator/>
      </w:r>
    </w:p>
  </w:endnote>
  <w:endnote w:type="continuationSeparator" w:id="0">
    <w:p w:rsidR="000333E1" w:rsidRDefault="0003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DC5" w:rsidRPr="007E1CF0" w:rsidRDefault="00262E57" w:rsidP="00E048C2">
    <w:pPr>
      <w:pStyle w:val="Footer"/>
      <w:jc w:val="center"/>
      <w:rPr>
        <w:rFonts w:asciiTheme="majorHAnsi" w:eastAsiaTheme="majorEastAsia" w:hAnsiTheme="majorHAnsi" w:cstheme="majorBidi"/>
        <w:i/>
        <w:noProof/>
        <w:color w:val="4F81BD" w:themeColor="accent1"/>
        <w:sz w:val="20"/>
        <w:szCs w:val="20"/>
        <w:lang w:val="en-ZA"/>
      </w:rPr>
    </w:pPr>
    <w:r>
      <w:rPr>
        <w:rFonts w:ascii="Arial" w:hAnsi="Arial" w:cs="Arial"/>
        <w:i/>
        <w:noProof/>
        <w:color w:val="4F81BD" w:themeColor="accent1"/>
        <w:sz w:val="16"/>
        <w:szCs w:val="16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26670" b="2667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5EBEE3" id="Rectangle 452" o:spid="_x0000_s1026" style="position:absolute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048C2">
      <w:rPr>
        <w:rFonts w:asciiTheme="majorHAnsi" w:eastAsiaTheme="majorEastAsia" w:hAnsiTheme="majorHAnsi" w:cstheme="majorBidi"/>
        <w:i/>
        <w:noProof/>
        <w:color w:val="4F81BD" w:themeColor="accent1"/>
        <w:sz w:val="20"/>
        <w:szCs w:val="20"/>
        <w:lang w:val="en-ZA"/>
      </w:rPr>
      <w:t xml:space="preserve"> </w:t>
    </w:r>
    <w:r w:rsidR="00A00A2C">
      <w:rPr>
        <w:rFonts w:asciiTheme="majorHAnsi" w:eastAsiaTheme="majorEastAsia" w:hAnsiTheme="majorHAnsi" w:cstheme="majorBidi"/>
        <w:i/>
        <w:noProof/>
        <w:color w:val="4F81BD" w:themeColor="accent1"/>
        <w:sz w:val="20"/>
        <w:szCs w:val="20"/>
        <w:lang w:val="en-ZA"/>
      </w:rPr>
      <w:t>SERVICE LEVEL STANDARDS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3E1" w:rsidRDefault="000333E1">
      <w:r>
        <w:separator/>
      </w:r>
    </w:p>
  </w:footnote>
  <w:footnote w:type="continuationSeparator" w:id="0">
    <w:p w:rsidR="000333E1" w:rsidRDefault="0003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63F0"/>
    <w:multiLevelType w:val="hybridMultilevel"/>
    <w:tmpl w:val="36FA61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45503"/>
    <w:multiLevelType w:val="hybridMultilevel"/>
    <w:tmpl w:val="659A4662"/>
    <w:lvl w:ilvl="0" w:tplc="124427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66C77"/>
    <w:multiLevelType w:val="hybridMultilevel"/>
    <w:tmpl w:val="A20AD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C626B"/>
    <w:multiLevelType w:val="multilevel"/>
    <w:tmpl w:val="C6D8D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125" w:hanging="40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AAA7DD3"/>
    <w:multiLevelType w:val="hybridMultilevel"/>
    <w:tmpl w:val="0C44FD5C"/>
    <w:lvl w:ilvl="0" w:tplc="F8C653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5047D9"/>
    <w:multiLevelType w:val="hybridMultilevel"/>
    <w:tmpl w:val="B22CB3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C4E98"/>
    <w:multiLevelType w:val="hybridMultilevel"/>
    <w:tmpl w:val="6B6EE646"/>
    <w:lvl w:ilvl="0" w:tplc="38BE23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A463A"/>
    <w:multiLevelType w:val="hybridMultilevel"/>
    <w:tmpl w:val="25208260"/>
    <w:lvl w:ilvl="0" w:tplc="B04CE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9F569A"/>
    <w:multiLevelType w:val="hybridMultilevel"/>
    <w:tmpl w:val="7F1273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C3E71"/>
    <w:multiLevelType w:val="hybridMultilevel"/>
    <w:tmpl w:val="823CC068"/>
    <w:lvl w:ilvl="0" w:tplc="DC58DC2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3A1BEE"/>
    <w:multiLevelType w:val="hybridMultilevel"/>
    <w:tmpl w:val="155CC6FC"/>
    <w:lvl w:ilvl="0" w:tplc="B0E825B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F00EDE"/>
    <w:multiLevelType w:val="hybridMultilevel"/>
    <w:tmpl w:val="1D14D0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6B3D12"/>
    <w:multiLevelType w:val="hybridMultilevel"/>
    <w:tmpl w:val="532064CE"/>
    <w:lvl w:ilvl="0" w:tplc="5CF486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4637C"/>
    <w:multiLevelType w:val="hybridMultilevel"/>
    <w:tmpl w:val="5AB2B126"/>
    <w:lvl w:ilvl="0" w:tplc="97F2C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6E16F7"/>
    <w:multiLevelType w:val="hybridMultilevel"/>
    <w:tmpl w:val="56463C84"/>
    <w:lvl w:ilvl="0" w:tplc="0FEE5864">
      <w:start w:val="1"/>
      <w:numFmt w:val="lowerLetter"/>
      <w:lvlText w:val="(%1)"/>
      <w:lvlJc w:val="left"/>
      <w:pPr>
        <w:ind w:left="786" w:hanging="360"/>
      </w:pPr>
      <w:rPr>
        <w:rFonts w:hint="default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C6E06BF"/>
    <w:multiLevelType w:val="hybridMultilevel"/>
    <w:tmpl w:val="03AEAE1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FF0EBE"/>
    <w:multiLevelType w:val="hybridMultilevel"/>
    <w:tmpl w:val="9B14E94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1D054B"/>
    <w:multiLevelType w:val="hybridMultilevel"/>
    <w:tmpl w:val="0B5E9204"/>
    <w:lvl w:ilvl="0" w:tplc="1AB01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597CC2"/>
    <w:multiLevelType w:val="hybridMultilevel"/>
    <w:tmpl w:val="221856E6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18"/>
  </w:num>
  <w:num w:numId="6">
    <w:abstractNumId w:val="6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1"/>
  </w:num>
  <w:num w:numId="17">
    <w:abstractNumId w:val="4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FC"/>
    <w:rsid w:val="000000CE"/>
    <w:rsid w:val="00004D35"/>
    <w:rsid w:val="0001415C"/>
    <w:rsid w:val="000313BF"/>
    <w:rsid w:val="000333E1"/>
    <w:rsid w:val="0003781F"/>
    <w:rsid w:val="0003785F"/>
    <w:rsid w:val="00040543"/>
    <w:rsid w:val="00052946"/>
    <w:rsid w:val="000567CB"/>
    <w:rsid w:val="00057FA2"/>
    <w:rsid w:val="00060D42"/>
    <w:rsid w:val="00076DC5"/>
    <w:rsid w:val="000D7AE3"/>
    <w:rsid w:val="000E0B2B"/>
    <w:rsid w:val="00121C73"/>
    <w:rsid w:val="001248F3"/>
    <w:rsid w:val="001309CD"/>
    <w:rsid w:val="00187D01"/>
    <w:rsid w:val="0019652E"/>
    <w:rsid w:val="001A579F"/>
    <w:rsid w:val="001C43DF"/>
    <w:rsid w:val="001F60C6"/>
    <w:rsid w:val="002079E6"/>
    <w:rsid w:val="00212D3E"/>
    <w:rsid w:val="00236ADD"/>
    <w:rsid w:val="00245520"/>
    <w:rsid w:val="002578FA"/>
    <w:rsid w:val="00262E57"/>
    <w:rsid w:val="002822DD"/>
    <w:rsid w:val="00291984"/>
    <w:rsid w:val="002A36DA"/>
    <w:rsid w:val="002C4CA0"/>
    <w:rsid w:val="002E1826"/>
    <w:rsid w:val="003102B6"/>
    <w:rsid w:val="00312521"/>
    <w:rsid w:val="0032630F"/>
    <w:rsid w:val="003547BF"/>
    <w:rsid w:val="0037550C"/>
    <w:rsid w:val="0038668B"/>
    <w:rsid w:val="003C7D33"/>
    <w:rsid w:val="003E115D"/>
    <w:rsid w:val="003E3A0A"/>
    <w:rsid w:val="003F0072"/>
    <w:rsid w:val="003F06F4"/>
    <w:rsid w:val="003F4B30"/>
    <w:rsid w:val="00400B55"/>
    <w:rsid w:val="00407BB6"/>
    <w:rsid w:val="0042721D"/>
    <w:rsid w:val="00445899"/>
    <w:rsid w:val="00447920"/>
    <w:rsid w:val="004908B7"/>
    <w:rsid w:val="00491DF1"/>
    <w:rsid w:val="0049297D"/>
    <w:rsid w:val="004A4F2D"/>
    <w:rsid w:val="004A6211"/>
    <w:rsid w:val="004A642A"/>
    <w:rsid w:val="004B1B45"/>
    <w:rsid w:val="004C5A28"/>
    <w:rsid w:val="004E76D9"/>
    <w:rsid w:val="00504538"/>
    <w:rsid w:val="00515969"/>
    <w:rsid w:val="00524EAC"/>
    <w:rsid w:val="00540EDC"/>
    <w:rsid w:val="00547427"/>
    <w:rsid w:val="005518E4"/>
    <w:rsid w:val="0055363A"/>
    <w:rsid w:val="00570F03"/>
    <w:rsid w:val="0058753F"/>
    <w:rsid w:val="00587A60"/>
    <w:rsid w:val="00591CAD"/>
    <w:rsid w:val="0059572D"/>
    <w:rsid w:val="005B1240"/>
    <w:rsid w:val="005B797F"/>
    <w:rsid w:val="005D70ED"/>
    <w:rsid w:val="005E3691"/>
    <w:rsid w:val="005F498F"/>
    <w:rsid w:val="005F761B"/>
    <w:rsid w:val="00604661"/>
    <w:rsid w:val="00610C9F"/>
    <w:rsid w:val="00634436"/>
    <w:rsid w:val="00643FD9"/>
    <w:rsid w:val="006703A3"/>
    <w:rsid w:val="00681CFE"/>
    <w:rsid w:val="0068459D"/>
    <w:rsid w:val="00686E2B"/>
    <w:rsid w:val="006A7B95"/>
    <w:rsid w:val="006B27B7"/>
    <w:rsid w:val="006B46D6"/>
    <w:rsid w:val="006C424E"/>
    <w:rsid w:val="006D25F4"/>
    <w:rsid w:val="006D3A09"/>
    <w:rsid w:val="006E6D4A"/>
    <w:rsid w:val="006F10C6"/>
    <w:rsid w:val="00700E66"/>
    <w:rsid w:val="00701BE7"/>
    <w:rsid w:val="00727525"/>
    <w:rsid w:val="0073064D"/>
    <w:rsid w:val="00731734"/>
    <w:rsid w:val="00740D08"/>
    <w:rsid w:val="007421C7"/>
    <w:rsid w:val="00762C57"/>
    <w:rsid w:val="00765C04"/>
    <w:rsid w:val="007718B8"/>
    <w:rsid w:val="00775D26"/>
    <w:rsid w:val="00777E4A"/>
    <w:rsid w:val="00785E3F"/>
    <w:rsid w:val="00793FF3"/>
    <w:rsid w:val="007A44C7"/>
    <w:rsid w:val="007A7AFC"/>
    <w:rsid w:val="007B244F"/>
    <w:rsid w:val="007D3535"/>
    <w:rsid w:val="007D45CC"/>
    <w:rsid w:val="007E1CF0"/>
    <w:rsid w:val="00801F28"/>
    <w:rsid w:val="008024E7"/>
    <w:rsid w:val="00802C6F"/>
    <w:rsid w:val="00803014"/>
    <w:rsid w:val="00812F8E"/>
    <w:rsid w:val="008362AE"/>
    <w:rsid w:val="008612FB"/>
    <w:rsid w:val="00882F78"/>
    <w:rsid w:val="00886FBB"/>
    <w:rsid w:val="00892A51"/>
    <w:rsid w:val="00894425"/>
    <w:rsid w:val="0089487E"/>
    <w:rsid w:val="00895086"/>
    <w:rsid w:val="008A5D49"/>
    <w:rsid w:val="008B4399"/>
    <w:rsid w:val="008C0AB8"/>
    <w:rsid w:val="008E1E74"/>
    <w:rsid w:val="008E28E9"/>
    <w:rsid w:val="008E58E2"/>
    <w:rsid w:val="008E733B"/>
    <w:rsid w:val="008F0E53"/>
    <w:rsid w:val="00900330"/>
    <w:rsid w:val="0090091C"/>
    <w:rsid w:val="0092328A"/>
    <w:rsid w:val="00925F88"/>
    <w:rsid w:val="009333D5"/>
    <w:rsid w:val="009720A1"/>
    <w:rsid w:val="00976FDA"/>
    <w:rsid w:val="009839AF"/>
    <w:rsid w:val="00991767"/>
    <w:rsid w:val="009974E0"/>
    <w:rsid w:val="009A2255"/>
    <w:rsid w:val="009B2BA1"/>
    <w:rsid w:val="009E4ACD"/>
    <w:rsid w:val="009E4ED6"/>
    <w:rsid w:val="009E5A81"/>
    <w:rsid w:val="00A00A2C"/>
    <w:rsid w:val="00A25DA7"/>
    <w:rsid w:val="00A43D66"/>
    <w:rsid w:val="00A4604E"/>
    <w:rsid w:val="00A50B69"/>
    <w:rsid w:val="00A54C8E"/>
    <w:rsid w:val="00A91822"/>
    <w:rsid w:val="00AC29C3"/>
    <w:rsid w:val="00AC3276"/>
    <w:rsid w:val="00AD13CB"/>
    <w:rsid w:val="00B001BD"/>
    <w:rsid w:val="00B44015"/>
    <w:rsid w:val="00B64275"/>
    <w:rsid w:val="00B70AD0"/>
    <w:rsid w:val="00BB321A"/>
    <w:rsid w:val="00BB3CAD"/>
    <w:rsid w:val="00BC235A"/>
    <w:rsid w:val="00BC7491"/>
    <w:rsid w:val="00BF006A"/>
    <w:rsid w:val="00BF0377"/>
    <w:rsid w:val="00C054C0"/>
    <w:rsid w:val="00C24177"/>
    <w:rsid w:val="00C31E6F"/>
    <w:rsid w:val="00C36A97"/>
    <w:rsid w:val="00C761A9"/>
    <w:rsid w:val="00C95232"/>
    <w:rsid w:val="00CA5057"/>
    <w:rsid w:val="00CB40D9"/>
    <w:rsid w:val="00CD480A"/>
    <w:rsid w:val="00CD795C"/>
    <w:rsid w:val="00D0127B"/>
    <w:rsid w:val="00D17808"/>
    <w:rsid w:val="00D27A45"/>
    <w:rsid w:val="00D37230"/>
    <w:rsid w:val="00D53886"/>
    <w:rsid w:val="00D80488"/>
    <w:rsid w:val="00D81DF2"/>
    <w:rsid w:val="00D83BD1"/>
    <w:rsid w:val="00D9663F"/>
    <w:rsid w:val="00DA3D54"/>
    <w:rsid w:val="00DC31F4"/>
    <w:rsid w:val="00DE6C96"/>
    <w:rsid w:val="00DE71B6"/>
    <w:rsid w:val="00DF74B3"/>
    <w:rsid w:val="00E048C2"/>
    <w:rsid w:val="00E43102"/>
    <w:rsid w:val="00E56C99"/>
    <w:rsid w:val="00E9005F"/>
    <w:rsid w:val="00EA26C2"/>
    <w:rsid w:val="00EA502E"/>
    <w:rsid w:val="00F0239F"/>
    <w:rsid w:val="00F40A9C"/>
    <w:rsid w:val="00F56F10"/>
    <w:rsid w:val="00F822F3"/>
    <w:rsid w:val="00F97C72"/>
    <w:rsid w:val="00FB2E58"/>
    <w:rsid w:val="00FD7FFD"/>
    <w:rsid w:val="00FE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0D51B6-7096-475A-BDB6-49007861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3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7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74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0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E4A"/>
    <w:pPr>
      <w:ind w:left="720"/>
    </w:pPr>
  </w:style>
  <w:style w:type="paragraph" w:styleId="BalloonText">
    <w:name w:val="Balloon Text"/>
    <w:basedOn w:val="Normal"/>
    <w:link w:val="BalloonTextChar"/>
    <w:rsid w:val="00803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3014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5518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BFD9-C1DF-4575-B1CE-FB486BDB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MEMO</vt:lpstr>
    </vt:vector>
  </TitlesOfParts>
  <Company>Microsoft Corporation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</dc:title>
  <dc:creator>dinab</dc:creator>
  <cp:lastModifiedBy>Johan Biewenga</cp:lastModifiedBy>
  <cp:revision>2</cp:revision>
  <cp:lastPrinted>2019-02-21T09:29:00Z</cp:lastPrinted>
  <dcterms:created xsi:type="dcterms:W3CDTF">2019-03-27T08:06:00Z</dcterms:created>
  <dcterms:modified xsi:type="dcterms:W3CDTF">2019-03-27T08:06:00Z</dcterms:modified>
</cp:coreProperties>
</file>